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大庆龙翔旅行社世纪唐人中心营业部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邹星伟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13136846444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TYD08CZ231029A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曼谷往返8日（CZ）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27(27大)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2023-10-29 CZ3624 哈尔滨→广州 19:30-00:30+1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2023-10-30 CZ357 广州→曼谷 08:50-10:45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2023-11-04 CZ3082 曼谷→广州 15:45-19:35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2023-11-05 CZ3615 广州→哈尔滨 07:55-11:5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1、邓连龙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DENG/LIANLONG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1964-01-10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EB4868925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2017-10-27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2027-10-26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2、付艳萍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FU/YANPING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1973-03-29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E58440732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2015-08-25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2025-08-24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3、姜旭东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JIANG/XUDONG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1969-10-07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EH2983768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2019-08-22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2029-08-21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4、李海涛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LI/HAITAO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1979-12-05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EC7619524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2018-03-21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2028-03-20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5、刘宏霞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LIU/HONGXIA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1976-12-04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E41311686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2014-12-31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2024-12-30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6、刘玉莉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LIU/YULI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1968-07-28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EL2436647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2033-10-06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7、邱邵红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QIU/SHAOHONG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1969-05-19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EH2983769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2019-08-22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2029-08-21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8、曲平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QU/PING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1995-11-29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E28286194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2014-08-14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2024-08-13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9、全亚琴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QUAN/YAQIN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1970-04-06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EH1443264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2019-08-06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2029-08-05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10、任洪梅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REN/HONGMEI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1973-07-22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EB0502717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2017-08-16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2027-08-15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11、王承英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WANG/CHENGYING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1965-03-16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EG5180056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2019-06-13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2029-06-12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12、王春丽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WANG/CHUNLI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1977-11-26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E46294640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2015-03-20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2025-03-19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13、王军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WANG/JUN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1969-01-04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EE5455929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2018-10-25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2028-10-24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14、翁辉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WENG/HUI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1970-08-06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EH8490049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2029-12-02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15、王卫国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WANG/WEIGUO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1970-08-17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ED6617648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2018-07-03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2028-07-02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16、杨波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YANG/BO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1978-07-08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E73648910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2016-09-05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2026-09-04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17、杨瑞萍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YANG/RUIPING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1974-03-29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EE9814336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2018-12-21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2028-12-20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18、杨秀华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YANG/XIUHUA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1966-02-02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E26320326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2014-07-11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2024-07-10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19、伊萍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YI/PING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1976-04-01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E67848636                                         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2016-02-14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2026-02-13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20、张华民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ZHANG/HUAMIN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1965-05-20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EF8296700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2019-03-28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2029-03-27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21、张庆燕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ZHANG/QINGYAN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1971-04-08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EC2244972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2018-02-02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2028-02-01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22、郑宇婧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ZHENG/YUJING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1974-12-15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E63113225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2015-12-07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2025-12-06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23、钟彦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ZHONG/YAN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1973-12-04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ED6617650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2018-07-03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2028-07-02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24、武春玲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WU/CHUNLING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1957-12-19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EA7731918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2017-07-19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2027-07-18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25、付艳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FU/YAN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1974-11-24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EA5546467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2017-06-30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2027-06-29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26、刘海清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LIU/HAIQING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1969-04-10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EL2438262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2083-10-09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2033-10-08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27、甘凤芹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GAN/FENGQIN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1969-10-16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E80420552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2011-06-06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2026-06-05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49950.00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总金额：肆万玖仟玖佰伍拾元整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49950.00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邹星伟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2023/11/3 10:49:51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