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牡丹江招商国际旅行社有限公司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钱玥珺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15704535099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SYX08CZ230106A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南航三亚计划位-6277/6359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2023-01-06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2023-01-13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2023-01-06 CZ6277 哈尔滨→三亚 09:55-15:35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2023-01-13 CZ6359 三亚→哈尔滨 08:45-16:0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1、谭广玲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231083197902132421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13836329855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2、于凡迪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231083200308231026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3、谭熙然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231083201106120728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4、朱秀芹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231083195508162420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13804811193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5、谭龙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23108319540428241X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儿童附加200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老人附加费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总金额：壹万捌仟肆佰元整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18400.00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钱玥珺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2022/12/30 13:36:04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