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12月3日2人单地接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刘立新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13313656655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HAK06HU211203B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三亚单地接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1、李音璇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23010219950207132X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15944501500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2、楚帅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15020719931019201X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2925.00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8189兰马/民生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6228480178530989973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刘立新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2021/12/2 12:31:25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