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大庆途途旅行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13059071612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TYD08HO231228A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曼谷8天（双隔HO）散收泰兰德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2023-12-28 HO1264 哈尔滨→上海浦东 22:30-01:40+1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2023-12-29 HO1357 上海浦东→曼谷廊曼 16:35-20:15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2024-01-03 HO1358 曼谷廊曼→上海浦东 21:15-02:40+1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2024-01-04 HO1137 上海→哈尔滨 06:35-09:4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1、于继魁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YU/JIKUI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1963-09-06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EJ1801888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刘淑华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2023/12/26 9:33:59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