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12月3日2人单地接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刘立新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13313656655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李喜平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HAK06HU211203B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三亚单地接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2021-12-03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2021-12-08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1、李音璇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23010219950207132X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15944501500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2、楚帅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15020719931019201X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2925.00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总金额：伍仟捌佰伍拾元整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5850.00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6214 6610 0232 7979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姜慧亚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6212 2635 0003 0927 798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6236 9826 1000 0422 016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6228 4801 7855 8890 475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6235 1821 4510 1739 455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6222 6203 6001 1069 483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6217 5245 1130 4670 794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姜慧亚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6217 8553 0002 6888 317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农商银行（农村信用联社）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6236 5900 0140 0944 441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2300 1865 1510 5050 7379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南航易航宝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二维码（校付通）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8189兰马/民生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东方航空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6228480178530989973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刘立新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李喜平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2021/12/2 12:29:59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