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松花江国际旅行社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吴春艳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13394510459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YVJ08VN240213A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芽庄包机-亲子芽庄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2024-02-13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2024-02-20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3(2大1小)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2024-02-14 VN871 哈尔滨→芽庄 1:10-06:30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2024-02-20 VN870  芽庄→哈尔滨 17:25-00:10+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1、初甲琳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CHU/JIALIN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1987-02-25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E58862154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2015-08-31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2025-08-30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2、陈鹏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CHEN/PENG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1990-08-03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E45810804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2015-03-11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2025-03-10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3、初惠农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CHU/HUINONG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2020-09-28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EL9234837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2024-02-05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2029-02-04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L签名单费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总金额：贰万壹仟贰佰壹拾元整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21210.00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孩子护照加急费150  咱们社里担，孩子不含不占6200结算，哈尔滨市松花江国际旅行社 吴春艳13394510459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民生（兰马）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支付宝【舒昆】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舒昆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6214 8345 0176 9716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新财务微信【舒昆-招商9716卡】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舒昆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6214 8345 0176 9716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吴春艳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2024/2/5 16:23:22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