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嘉佑国际旅行社有限公司杜尔伯特分公司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YVJ08VN240213H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芽庄包机-惠享芽庄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2024-02-20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1(1大)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2024-02-14 VN871 哈尔滨→芽庄 1:10-6:30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2024-02-20 VN870  芽庄→哈尔滨 17:25-00:10+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1、范玉鹏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FAN/YUPENG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男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1992-10-29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EF4381518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2019-02-20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2029-02-19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签证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总金额：肆仟贰佰伍拾元整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4250.00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支付宝【舒昆】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新财务微信【舒昆-招商9716卡】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舒昆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6214 8345 0176 9716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吴丹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2024/2/12 12:32:33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