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13936838692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YVJ08VN240227F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芽庄包机-胡美芽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2024-02-28 VN871 哈尔滨→芽庄 1:10-6:30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2024-03-05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2024/2/22 8:50:02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