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黑龙江海外旅游有限公司总公司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15045641895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YVJ08VN240213A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芽庄包机-亲子芽庄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2024-02-14 VN871 哈尔滨→芽庄 1:10-06:30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2024-02-20 VN870  芽庄→哈尔滨 17:25-00:10+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1、刘鸿飞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LIU/HONGFEI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1972-03-29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E78619826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2016-04-19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2026-04-18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2、郭延梅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GUO/YANMEI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1977-03-13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ED8071927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2018-07-10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2028-07-09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签证费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总金额：壹万肆仟柒佰肆拾元整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14740.00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小闫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2024/2/1 9:31:38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