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齐齐哈尔和平国旅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漠涵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15546248844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XIA05MU240211A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西安5日（MU）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2024-02-11 MU2174 哈尔滨→西安 17:35-21:25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2024-02-15 MU2211 西安→哈尔滨 06:50-11:5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1、姜迎春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230227197601050413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15845656685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2、王丽坤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230182198112010828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3、姜曾健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230203200703121415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12300.00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齐齐哈尔中旅漠涵15546248844/秦系长安4100结算.家庭房 如没有家庭房提前问客人拼男拼女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支付宝【舒昆】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新财务微信【舒昆-招商9716卡】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漠涵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2024/2/1 11:09:02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