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黑龙江百事通旅行社有限公司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18645067836.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MBP11CZ240210A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曼巴普11天（CZ）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2024-02-10 CZ5302 哈尔滨→广州 12:00-17:05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2024-02-10 CZ3035 广州→曼谷 23:00-01:00+1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2024-02-19 CZ6064 普吉→广州 15:40-20:05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2024-02-20 CZ6262 广州→哈尔滨 16:25-20:4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1、于海燕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YU/HAIYAN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1987-05-13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EL6970616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2034-01-04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2、沈兰英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SHEN/LANYING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1963-03-06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EK9812340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2033-08-01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3、于永年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YU/YONGNIAN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1959-08-11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EK9811125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2033-07-31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总金额：贰万柒仟陆佰元整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单冰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2024/2/10 8:34:22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