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黄牛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李喜平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TYD08HO230214A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吉祥泰一地8天，曼谷进出（上海中转）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2023-02-14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2023-02-21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2023-02-14 HO1262 哈尔滨→上海浦东 21:40-01:05+1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中转 2023-02-15 HO1357 上海浦东→曼谷素万那普 08:45-12:30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中转 2023-02-20 HO1360 曼谷廊曼→上海浦东 14:20-19:30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2023-02-21 HO1137 上海浦东→哈尔滨 06:35-09:4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1、晚彤昭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WAN/TONGZHAO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1993-10-10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E62501331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2015-11-02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2025-11-01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.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李喜平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2023/2/12 15:59:07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