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康辉集团黑龙江国际旅行社景成营业部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程芳/周哲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15776862980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TYD08CZ240211A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曼谷往返8日（CZ）散收泰轻奢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2024-02-11 CZ5302 哈尔滨→广州 11:55-17:05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2024-02-12 CZ357 广州→曼谷 08:50-10:45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2024-02-17 CZ3802 曼谷→广州 15:45-19:35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中转 2024-02-18 CZ5301 广州→哈尔滨 18:40-23:0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1、李润泽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LI/RUNZE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2011-09-05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EL9231470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2029-02-01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2、李斌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LI/BIN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1982-06-12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EL7889194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2034-01-31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孩子占床附加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调价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支付宝【舒昆】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新财务微信【舒昆-招商9716卡】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程芳/周哲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2024/2/6 9:02:22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