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哈尔滨康华国际旅行社龙门大厦门市部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15645661088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XMN06SC220223A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厦门6天—SC，姚月切团—聚焦厦门（480无免）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16(16大)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2022-02-23 SC8794 哈尔滨→厦门 09:20-15:00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2022-02-28 SC8793 厦门→哈尔滨 12:30-18:2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1、李文慧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230103195904020347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2、孙广珍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232303195606232424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3、刘玉英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230102195902041025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4、宋丽君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230107195808111826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23010219590206004X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6、吕成伟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230106195610111410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7、田滨杰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230106195612201428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8、肖文滨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230104195702232356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9、洪丽滨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230102195509121029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10、靳卫星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232303195801182418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11、陈胜范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230105195605133037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12、陈龙芹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23010719540819022X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13、孙钢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230103195902160311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14、李明生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230103195906081311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15、孙英洲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230102196008150416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16、那素洁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230102196401124820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二维码（校付通）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8189兰马/民生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东方航空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6228480178530989973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2022/3/8 18:17:29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