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黑龙江大运嘉国际旅行社会展中心营业部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张阳/孙柒彩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18646191711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KHN06MF230307B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南昌6天（MF）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2023-03-07 RY8992 哈尔滨→南昌 18:00-00:10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2023-03-12 RY8991 南昌→哈尔滨 08:25-13:4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230107196309271280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13703623835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总金额：壹仟肆佰玖拾玖元整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张阳/孙柒彩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2023/3/6 20:22:32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