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中国国际旅行社有限公司香坊分公司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唐广明/李思思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15545185650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15645007800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SYX06CZ210417A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三亚6天-CZ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2021-04-17 CZ6722 哈尔滨→三亚 15:15-22:40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2021-04-22 CZ6721 三亚→哈尔滨 07:40-14:1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1、许丹丹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232126199307014509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230102199402115321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6214 6610 0232 7979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6212 2635 0003 0927 798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6236 9826 1000 0422 016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6228 4801 7855 8890 475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6235 1821 4510 1739 455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6222 6203 6001 1069 483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6217 5245 1130 4670 794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6217 8553 0002 6888 317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农商银行（农村信用联社）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6236 5900 0140 0944 441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2300 1865 1510 5050 7379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159 4567 4254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姜慧亚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187 0450 9160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南航易航宝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田影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6226 2292 0377 0243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唐广明/李思思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曹晶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2021/4/17 22:30:47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