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恭宇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2023-05-10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2023-05-15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232126198111050386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13654668700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2、李若兮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230103201109240621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儿童减税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2023/4/28 16:10:06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