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张悦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国佳佳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13796056298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XIA05CZ230423B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CZ西安5日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2023-04-23 CZ5969 哈尔滨→西安 09:05-12:35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2023-04-27 CZ5970 西安→哈尔滨 13:50-17:0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1、冯艳秋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230606197506100865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18045908657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2、刘子墨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230602200412117112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必消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张悦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国佳佳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2023/4/18 11:04:03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