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CSX069H230425A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长沙6日（9H）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2023-04-25 9H8465 哈尔滨→长沙 16:15-20:10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2023-04-30 9H8455 长沙→哈尔滨 11:40-15:1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1、谷艳秋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23010819591031102X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18245103136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2、段玲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230108195710080423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2023/4/30 8:53:20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