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黑龙江省全景国际旅行社牡丹江分公司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李继华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13946398829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CKG06CZ210724A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重庆6天-CZ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2021-07-24 CZ6345 哈尔滨→重庆 11:55-16:25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2021-07-29 CZ6346 重庆→哈尔滨 17:20-21:0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1、宫海博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231083198805184443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18704534057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2、王建荣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231083196309144507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6214 6610 0232 7979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姜慧亚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6212 2635 0003 0927 798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6236 9826 1000 0422 016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6228 4801 7855 8890 475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6235 1821 4510 1739 455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6222 6203 6001 1069 483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6217 5245 1130 4670 794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姜慧亚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6217 8553 0002 6888 317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农商银行（农村信用联社）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6236 5900 0140 0944 441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2300 1865 1510 5050 7379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姜慧亚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159 4567 4254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姜慧亚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187 0450 9160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南航易航宝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田影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6226 2292 0377 0243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二维码（校付通）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东航系统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东方航空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李继华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2021/7/18 7:45:35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