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15765588918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CSX06CZ230814A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长沙6日（CZ）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19(19大)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2023-08-14 CZ6666 哈尔滨→长沙 15:05-18:55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2023-08-19 CZ6665 长沙→哈尔滨 10:40-14:0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1、阎晓莹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231123198908200329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2、张英华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232625197612100229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3、包迪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231123198804171420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4、孙晶晶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231123198308120325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5、崔龙姣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231123198805050428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6、牛春荣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231123198202110620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7、姜丽岩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23112319870723002X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8、陈丽兰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232625197706050242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9、苏亭亭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231124198905190424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10、孙丹丹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231124198712211428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11、迟玲玲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231124198508071026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12、薛长艳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22018319781224422X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13、邱丹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231123198803091429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14、曹娜娜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231182198902183724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15、王旭冉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231123198909100119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18004564777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16、黄永波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231123199301150219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17、韩金忠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232626196708010035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18、颜承龙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231123199409300717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19、梁超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231182199504253517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总金额：伍万柒仟柒佰元整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57700.00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库存现金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李鑫媛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姜玲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2023/8/13 20:46:54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