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伊春中青旅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13846630300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KWE06CZ230815A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2023-08-15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2023-08-20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1、杨宇龙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230702198401240313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15694581983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2、董文蕾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23071619850923022X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15694581983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荆波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2023/8/12 12:04:25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