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李洋洋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15303641222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李喜平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XMN06SC220811A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SC厦门6日—现位直接收客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2022-08-16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2022-08-11 SC8403 哈尔滨→厦门 06:25-12:15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2022-08-16 SC8406 厦门→哈尔滨 10:55-16:4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1、徐嘉阳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230128200411150021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18686729350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2、韩宇雯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230128200412020229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15045495479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李洋洋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李喜平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2022/8/7 17:21:10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