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李洋洋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15303641222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李喜平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XMN06SC220811A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SC厦门6日—现位直接收客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2022-08-11 SC8403 哈尔滨→厦门 06:25-12:15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2022-08-16 SC8406 厦门→哈尔滨 10:55-16:4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1、徐嘉阳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230128200411150021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18686729350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2、韩宇雯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230128200412020229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15045495479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李洋洋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李喜平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2022/8/7 17:21:05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