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2023-08-14 CZ6666 哈尔滨→长沙 15:05-18:55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2023-08-19 CZ6665 长沙→哈尔滨 10:40-14:0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1、阎晓莹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231123198908200329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2、张英华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232625197612100229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3、包迪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231123198804171420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231123198308120325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5、崔龙姣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231123198805050428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6、牛春荣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231123198202110620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7、姜丽岩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23112319870723002X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8、陈丽兰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232625197706050242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9、苏亭亭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231124198905190424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10、孙丹丹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231124198712211428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11、迟玲玲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231124198508071026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12、薛长艳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22018319781224422X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13、邱丹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231123198803091429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14、曹娜娜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231182198902183724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15、王旭冉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231123198909100119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18004564777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16、黄永波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231123199301150219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17、韩金忠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232626196708010035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18、颜承龙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231123199409300717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19、梁超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231182199504253517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总金额：伍万柒仟柒佰元整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姜玲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2023/8/13 20:46:38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