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2023-08-14 CZ6666 哈尔滨→长沙 15:05-18:55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2023-08-19 CZ6665 长沙→哈尔滨 10:40-14:0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1、阎晓莹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231123198908200329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2、张英华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232625197612100229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3、包迪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231123198804171420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231123198308120325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5、崔龙姣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231123198805050428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6、牛春荣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231123198202110620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7、姜丽岩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23112319870723002X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8、陈丽兰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232625197706050242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9、苏亭亭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231124198905190424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10、孙丹丹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231124198712211428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11、迟玲玲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231124198508071026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12、薛长艳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22018319781224422X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13、邱丹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231123198803091429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14、曹娜娜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231182198902183724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15、王旭冉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231123198909100119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18004564777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16、黄永波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231123199301150219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17、韩金忠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232626196708010035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18、颜承龙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231123199409300717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19、梁超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231182199504253517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总金额：伍万柒仟柒佰元整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57700.00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姜玲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2023/8/13 20:46:32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