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李洋洋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15303641222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XMN06SC220811A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SC厦门6日—现位直接收客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2022-08-11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2022-08-16 SC8406 厦门→哈尔滨 10:55-16:4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1、徐嘉阳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230128200411150021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18686729350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2、韩宇雯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230128200412020229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15045495479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李洋洋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2022/8/7 17:34:15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