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新马-广广-07-073U260110A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新马7天6晚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2026/1/9 15:47:12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