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北京路携程门店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张大三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SAY063U231031A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三亚6天5晚(全程五星无自费)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1、骆泽碧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510222196701010946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500382198409161164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18628395053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成都——新疆乌鲁木齐(汽车)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乌鲁木齐接机——自由活动（推荐自治区博物馆）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早餐：面包牛奶；午餐：当地特色午餐；晚餐：特色烤全羊；住宿：五星级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乌鲁木齐——布尔津县(汽车)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推荐景点：布尔津五彩池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早餐：新疆烤包子；午餐：缸子肉；晚餐：烤串；住宿：特色民宿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喀纳斯-禾木(汽车)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喀纳斯—禾木，漫步在原始村落，住禾木景区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早餐：烤馕；午餐：大盘鸡；晚餐：手抓饭；住宿：特色民宿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布尔津喀纳斯(汽车)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布尔津喀纳斯景区“变色湖之谜”徒步观鱼台---住喀纳斯景区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早餐：烤奶皮；午餐：马肠子；晚餐：新疆炒米粉；住宿：酒店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克拉玛依市(汽车)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乌尔禾魔鬼城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早餐：奶酪包；午餐：无花果抓饭；晚餐：辣子鸡；住宿：酒店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回乌鲁木齐市 —成都(汽车)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送机回家了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早餐：酒店提供；午餐：当地特色午餐；晚餐：自行安排；住宿：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张大三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2023/11/7 15:03:49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