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大件路门店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孙小小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ZJJ5N420240305-S04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2024-03-05 CA123 成都→张家界 10:00-13:00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2024-03-09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孙小小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2024/2/29 14:12:29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