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GZZB-04CR260329A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贵州周边4天3晚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2026/3/20 15:09:10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