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阿迪一青旅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1231232456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ZJJ5N420230328-A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张家界5天4晚豪华游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2023/3/28 18:37:02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