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GZZB-04CR260331A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贵州周边4天3晚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2026/3/27 15:17:39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