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大客户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18980960880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6天5晚定制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123(123大)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第0天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其他：李老师搭建：刘兵七座商务车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第1天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第2天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人员：大白号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第3天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第4天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第5天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2025/4/22 18:36:59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