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15310463054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BHS07XB251122G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2025-11-28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2025-11-22 PN6225 重庆→北海 0935-1135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2025-11-28 PN6424 河内→重庆 2105-0015+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2025/5/10 12:39:55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