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CMQ10FJ250509A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法意瑞三星团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2025-05-18 HO1598 上海→巴黎 10:15-15:10+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2025/5/12 19:32:21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