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测试系统团队/散客确认书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中旅空港门市部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测试系统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计调测试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13333333333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E-JSHY01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南京俄罗斯瓦拉姆游船9日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17(17大)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2023-10-07 CA909 北京→莫斯科 15:30-16:4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147900.00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17+1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总金额：壹拾肆万柒仟玖佰元整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147900.00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汇旅天下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00008888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携程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成都汇旅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254652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信用卡01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875954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银3898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542671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微信账户002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大发交通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00007777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9090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8989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南京-北京-莫斯科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乘CA90910月07PEKSVO13451655前往抵莫斯科谢列蔑契娃机场（国内均为北京时间，境外均为当地时间；时差为－5小时），办理进关手续，地接中文导游接团后,乘车去宾馆，安排住宿；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晚餐（自理）后，莫斯科自由活动和休息。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早餐：无；午餐：无；晚餐：无；住宿：塔甘斯基假日酒店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莫斯科－圣彼得堡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早餐后，乘车前往位于莫斯科城南的【卡罗缅斯科耶庄园】（约2.30小时）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午餐后参观：被誉为俄罗斯的国家美术艺术博物馆－【特列基科夫亚画廊】（约2.30小时）:乘车去游览：具有显著前苏联印记的国民经济展览中心及15金人喷泉（约1.30小时）;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晚餐后,乘车至红场中心，观赏拍摄莫斯科红场夜景，后乘006A次22:50新型双层空调火车软臥,赴素有“北方威尼斯”之称的圣彼得堡。注意：仅为参考车次。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早餐：酒店内；午餐：麻雀山；晚餐：江宴；住宿：火车上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圣彼得堡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早餐后,早餐后,乘车去游览：俄罗斯白桦林中的【巴普洛夫斯克宫殿与皇家园林】（入内，约3小时）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中餐后乘车去游世界园林史上典范的英式巴洛克式的皇家园林—【叶卡捷琳娜宫殿和花园】（约3.30小时），（叶卡捷琳娜宫殿及花园每周二和每月最后一个周一例行关闭）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若时间允许，乘车顺路去观：狮身人面像、瓦西里岛古港口灯塔等（约0.40小时；若紧张则调到返圣堡当天早晨；）。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早餐：上海宾馆；午餐：新上海；晚餐：唐人；住宿：矿院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2023/10/10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圣彼得堡一拉多加湖瓦拉姆島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约早6:44分抵圣彼得堡。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早餐后,乘车去游览：【夏宫宫殿及上.下花园】（约3小时），（夏宫花园及宫殿周一和每月最后一个周二例行关闭）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中餐后,前往夏宫皇家园林旁的【大缅希科夫宫花园】（约1小时，其宫内陈设与装饰很一般，故不入内）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乘车去参观：十月革命的总指挥部—外观斯莫尔尼宫、修道院（若可进入即进）及马、恩雕像的建筑群（斯宫现在为市政府办公地不允许进；约0.40小时）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晚餐后，入住酒店，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因现芭蕾舞演出不是每天有，故也可能时间对调，自费去昔日沙皇的舞剧院，欣赏世界一流的俄罗斯芭蕾舞（俄观赏芭蕾舞市场良莠不齐，但我社所定剧院：为冬宫内皇家小剧场仅300余座位，或新建的冬宫剧场，舞团是圣彼得堡最棒一流的舞团(但必须行前统计人数,提前预定，否则购不到票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乘车去港口约19：30游轮启程，上船晚餐，顺著名的涅瓦河驶往欧州最大浩如大海般的淡水湖泊—拉多加湖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早餐：酒店内；午餐：老上海；晚餐：船餐；住宿：游轮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2023/10/11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拉多加湖、瓦拉姆島一圣彼得堡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约早8.00抵瓦岛。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早餐后,上午游览：被誉为俄罗斯人心目中的天国圣地——【瓦拉姆岛（步行往返约6公里），约13.00回到船上午餐。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中餐后休息,下午约15.00钟乘大快艇前往岛上参观於14世纪建成俄罗斯最古老最壮丽的10大修道院之一【主显圣容修道院】:后乘快艇返回游船。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晚餐后乘船返圣彼得堡（游船上供应不同挺可口的3种不同的俄西式套餐,每正餐换一种品尝）。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早餐：船餐；午餐：船餐；晚餐：船餐；住宿：游轮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2023/10/12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瓦拉姆岛－圣彼得堡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约早8.00抵圣彼得堡。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早餐后,乘车去参观列入世界文化遗产和世界四大博物馆之一的【艾尔米塔什博物馆—冬宫】（约7小时、中餐自理）：（冬宫周一例行关闭）。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后乘车去游览充满艺术氛围广场：十二月党人广场（约1小时）：青铜骑士像: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晚餐后入住酒店，涅瓦大街自由活动;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或自费去昔日沙皇的舞剧院，欣赏世界一流的俄罗斯芭蕾舞（俄观赏芭蕾舞市场良莠不齐，但我社所定剧院：为冬宫内皇家小剧场，仅300余座位或新建的冬宫剧院，舞团是圣彼得堡最棒一流的舞团，但必须行前统计人数,提前预定，否则购不到票；但是否天天有演出，疫情后难说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早餐：船餐；午餐：秦始皇；晚餐：唐人；住宿：矿院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2023/10/13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圣彼得堡一莫斯科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早餐后,乘车去参观被誉为俄最漂亮的“滴血大教堂”(现可入内;约0.40小时)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后参观俄罗斯第一座由俄罗斯建筑师修建的欧洲风格的教堂--【喀山大教堂】（入内参观约40分钟）：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餐后游：圣彼得堡发源地—彼得大帝所建著名的地标式古建筑【彼得保罗要塞】（约2小时）。游览：要塞中世界上第四高的大教堂一【圣彼得堡罗大教堂及钟楼（入内）】：乘车去游览：打响俄国十月革命第一枪的【阿芙乐尔号巡洋舰】，（入内参观，时间约0.30小时）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晚餐后，乘车圣彼得堡广场观夜景后，乘025次新型双层火车软卧约23:36(参考车次)去莫斯科。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早餐：酒店内；午餐：中华园；晚餐：香港饭店；住宿：火车上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2023/10/14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莫斯科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早约7:26抵莫斯科。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早餐后乘车去游览：被列入世界文化遗产和俄罗斯的政治与精神中心--【克里姆林宫及花园】及红场：（约3.5小时）参观沙皇钟王、炮王、圣母升天教堂、报喜大教堂、天使长大教堂及小花园;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参观:列宁墓—瞻仰列宁（须视当时是否开放决定能不能进入）及红场前苏联国家重要领导人墓地如:斯大林、勃列日涅夫、安德罗波夫、契尔年科、米高杨、捷尔任斯基等陵墓；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外观朱可夫元帅雕像；游：亚历山大花园:参观红场无名烈士墓：观：誉为俄罗斯第一岗:卫兵的換岗仪式；或许你也可欣赏到俄罗斯女骑警的英姿。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中餐后：逛下俄罗斯最古老且最大的百货商店—古姆商场（时间约0.40小时）。后新增参观【俄罗斯国家历史博物馆及瓦西里升天大教堂联票】（时间约2.30小时）。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乘车去游览：为纪念俄军打败拿破仑而建的凯旋门、二战胜利公园及纪念柱（约1.5小时）。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晚餐(团队会餐)后入住酒店休息，自由活动;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（若观看马戏团或芭蕾舞表演，莫斯科亦可，门票自理）（克林姆林宫每周四例行关闭）。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早餐：江宴；午餐：王记；晚餐：兴隆记；住宿：塔甘斯基假日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2023/10/15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莫斯科一 北京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早餐后乘车去地铁站,与俄罗斯公民们一块乘坐一小段（选5号线中2个最漂亮的站：如：共青团、基辅等站）闻名於世的地下艺术宫殿一【莫斯科地铁】，也是二战时最重要的防空设施。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乘车去游览：被誉为世界三大公墓之一的【新圣女公墓】（约1.5小时）（每周二例行关闭），乘车前去游览：莫斯科最高处--列宁山观景台：去外观俄罗斯的最高学府一莫斯科大学（约1小时）。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中餐后，乘车去参观：阿尔巴特大街，参观俄罗斯著名诗人一【普希金故居博物馆】（约0.40小时）：并在阿尔巴特大街自由活动、选购纪念品。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乘车赴莫斯科机场（晚餐自理），途中去机场附近大超市自由购物，办理出关手续，乘CA91018450655+1，返回国内北京机场。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早餐：酒店内；午餐：北京烤鸭；晚餐：无；住宿：飞机上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8700元*18人=156600元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1、用车：全程境外进口空调旅游巴士及外籍司机（35-45座）；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2、门票：行程中提及入内的；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3、导服：专业中文导游服务；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4、用餐：10顿中式午晚餐8美金/人8菜一汤1顿晚宴20美金/人12菜一汤2次酒店外中式早餐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5、四星酒店费用莫斯科2晚圣彼得堡2晚；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6、瓦拉姆游船甲板上2人舱含2早3正餐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7、俄罗斯电子签证费用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费用不含：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1、护照办理费用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2、国际段机票；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3、酒水及个人消费；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备注：（用车时间10个小时，超出需付超时费30美金/时,含司机导游小费）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此确认书以传真或扫描图片方式确认，一经确认双方各执一份具有同等法律效力。团组一经确认，因贵社或客人原因放弃或退团，产生或变更等费用，损失由贵社和客人承担。俄罗斯火车票为实名制一经确认出票，退票会有费用产生，瓦拉姆游船船票已出不可取消。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张三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计调测试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9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2023/9/25 17:50:57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