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宜宾银熙国旅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18608292041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张宝梦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13183450885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动车团05GT251003A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贵族恩施双动5日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1、阴俊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511502198908030718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15883161317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511502198708091647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3、阴又豪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511502201707180052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小凤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张宝梦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2025/10/2 13:36:57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