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威远环球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13320705718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何雅琴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19111868872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ZJJ06CR260310A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湘西全景双汽6日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1、陈贵炳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511024195211041852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13518481062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2、黄淑琴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511024195410191861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18990569128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3、朱茂贤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511024196203252830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13568039113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4、蔡开容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511025196710192904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5、宋继革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51102419641108283X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13608255644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6、胡志英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511024196711032420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总金额：柒仟肆佰叁拾贰元整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7432.00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小宋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何雅琴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2026/2/27 23:58:23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