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九洲同业团队/散客确认书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联运龙南路2门市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郑小妹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18244368144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九洲同业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何筱柔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19960999808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YBQ20220331-A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三江游船休闲一日游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2022-03-31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2022-03-31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20(20大)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1、谢友芳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510502195903060024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2、冯安国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510502195610270714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3、胡建芬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510502195509200746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4、杨明秀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510502195602010445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5、曾其祥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510502195506111916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6、张小燕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51050219571002043X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7、罗宗琴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510502195906290028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8、刘宗惠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510502195802230725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9、徐恩胜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410224195306102634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10、陈世群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510502196103140426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11、赖洪瑶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510502195710220722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12、熊新财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510502195908160411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13、吴芝明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51050219621004072X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14、胡贵容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510502196511110728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15、练晓平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510502196807270720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16、冯安明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51050219660916074X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17、徐光容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510525196106150042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18、郑仕桂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510502195412190449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19、冰顺英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510502196110101927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20、邓树贞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51050219580208002X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退款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-35.00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邮政银行泸县支行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何丽平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6217976570007853621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九洲财务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16683016088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郑小妹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何筱柔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4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2022/4/4 9:27:32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