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九洲同业团队/散客确认书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锦泰自贡方冲店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九洲同业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何筱柔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19960999808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SXQ05CR210422A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三峡恩施双汽5日游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10(10大)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9990.00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优惠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小交通费用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总金额：壹万零叁佰元整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10300.00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已收50/人小交通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建设银行泸县支行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何丽平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6217003590007814743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支付宝/微信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九洲财务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16683016088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小雪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何筱柔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19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2021/4/19 16:19:21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