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泸洲旅游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15881961652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18583069868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ZJJ06CR230530A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510522199902180829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510525198802030019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51050319840122704X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4、曾丽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510521198604231287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18015751312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5、罗超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510521198509153794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510231197912226123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7、高坤容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510502197907070421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8、熊秀英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510521197605012903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9、何岚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510502197510131417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10、曾世忠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510521196203191334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总金额：壹万壹仟伍佰玖拾元整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11590.00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一经确认，出发前3天内如退团，产生车损，按500/人车位收取！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糖糖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大壮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2023/5/31 17:10:52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