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泸州阳光国旅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13608288272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CSX06MF210605A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湖南双飞6日（泸州-长沙）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2021-06-05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2021-06-05 MF8250 泸州→长沙 19:40-21:20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2021-06-10 MF8249 长沙→泸州 16:55-18:4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6217003590007814743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支付宝/微信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2021/5/31 15:16:40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