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罗美芹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13987602750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杨绍雄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18087766830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ZJY06HU250801A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四岛三湾6天5晚游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中国银行昆明市东郊支行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6217852700030801672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昆明-湛江 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昆明-湛江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早餐：自理；午餐：自理；晚餐：自理；住宿：湛江商务酒店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湛江-硇洲岛(大巴)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湛江-硇洲岛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早餐：早餐；午餐：中餐；晚餐：点心；住宿：湛江商务酒店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湛江-鼎龙湾(大巴)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湛江-鼎龙湾（宵夜小吃）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早餐：早餐；午餐：午餐；晚餐：晚餐；住宿：鼎龙湾海景公寓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湛江(大巴)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湛江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早餐：早餐；午餐：中餐；晚餐：自理；住宿：湛江商务酒店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可选择探秘南极村一日游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可选择探秘南极村一日游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早餐：早餐；午餐：/；晚餐：/；住宿：湛江商务酒店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湛江-昆明(飞机)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早餐：早餐；午餐：/；晚餐：/；住宿：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费用包含：1、交通：昆明-湛江往返经济舱机票；根据人数安排用车 ，保证每人一个正座车位（不足十人，提供司机兼导游服务）；2、住宿：含5晚酒店住宿，安排标准双人房，每成人每晚一个床位；湛江参考酒店：湛江睿柏云、新海誉、城市远扬、新蓝图、八方君悦、麒福、繁华、柏华酒店或同级鼎龙湾参考酒店：海金公寓、海洋主题酒店或同级3、用餐：含5早4正2小吃。(团队定制，不用餐,不设退款；如人数不达 10人，退餐费25元/人/餐处理)；4、门票：景区首道大门票，不含景点园中园门票；5、导服：全程持证中文导游服务；6、保险：含旅行社责任保险；1、现确认以上位置给贵公司，请收到确认件后签字盖章并回传确认件至我社，8小时之内将定金600元/人汇到我社指定账号，逾期位置将无法保留，我社以收到有效定金为准确认位置！2、客户确认订单回执后，已定计划不得取消，若客户单方取消，将收取全额款，并承担我司在团队操作中的其他费用损失。3、定金交付后，无论贵公司收客与否，定金将被100%收取，不得退回，如果客人不能出行，贵公司还需要承担掉位产生的全部损失。4、剩余团费于出发前2天，一次付清。5、出团通知书，需要团款交付清楚之后我社才可发出。6游客身份证资料出团前7日交给我公司，因贵司提供名单错误或逾期产生损失由组团社负责。7、如果标准间不够的情况下，以实际酒店分房入住为准，团队旅游原则安排同性2人一间房，如出现单男单女，请团员务必配合轮流拆夫妻；遇单数团，多出一人以加床为准，如不配合拼房或无法加床请补单房差。2、请您将以上确认的团款金额，汇入我公司下列指定账户，其他任何私人账户均不属于我社指定账户，因汇到确认件之外的账户，产生的款项不到位，我方不承担任何责任且有权拒绝操作；若因贵社原因未按协议规定内容执行,出团前团款未收清，影响客人出团，由贵公司承担全部责任，我社将保留对该部分位置另行安排处理，且不再通知贵公司。备注：汇款后请将电汇单传真至0871-63322087，再次感谢您的大力支持与合作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罗美芹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杨绍雄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2025/7/29 12:16:27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