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旅游指南针团队/散客确认书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万达芒市仙池路门店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李楠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13628868258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云南省省国际旅行社(集团)有限公司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王光志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13988857080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NBJ12TR260717A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全景南北疆四飞12日-纯玩小包团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6(6大)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10500.00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10500.00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总金额：壹万零伍佰元整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10500.00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中国银行东风支行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云南省省国际旅行社（集团）有限公司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137237571586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中国银行昆明市东郊支行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黄海英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6217852700030801672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芒市-成都-乌鲁木齐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【行程安排】各位贵宾请按出团通知书指定时间到机场集合，之后乘机前往新疆乌鲁木齐机场，准备迎接充满惊喜的新疆精彩旅程。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早餐：/；午餐：/；晚餐：/；住宿：乌鲁木齐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乌鲁木齐-天山天池-S21沙漠公路-北屯(大巴)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乌鲁木齐→天山天池→S21沙漠公路→北屯（约550km，行车约6.5h）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早餐：有；午餐：/；晚餐：/；住宿：北屯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2026/07/19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北屯→ 白沙山→喀纳斯→禾木（约300km，行车约6.5h）(大巴)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北屯→ 白沙山→喀纳斯→禾木（约300km，行车约6.5h）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早餐：有；午餐：/；晚餐：/；住宿：禾木木屋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禾木 →五彩滩→乌尔禾（约480km，行车约6h）(大巴)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禾木→五彩滩→乌尔禾（约480km，行车约6h）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早餐：有；午餐：/；晚餐：/；住宿：乌尔禾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乌尔禾→乌尔禾魔鬼城→昌吉（约 400km，行车约 5h）(大巴)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乌尔禾→乌尔禾魔鬼城→昌吉（约400km，行车约5h）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早餐：有；午餐：/；晚餐：/；住宿：昌吉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昌吉 →吐鲁番→火焰山→坎儿井 →乌鲁木齐 （单程 400km，行车约5h）(大巴)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昌吉→吐鲁番→火焰山→坎儿井→乌鲁木齐（单程400km，行车约5h）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早餐：有；午餐：/；晚餐：/；住宿：乌鲁木齐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2026/07/23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乌鲁木齐→天山胜利隧道→罗布人村寨→库尔勒 （约 380km，行车约 4.5h）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乌鲁木齐→天山胜利隧道→罗布人村寨→库尔勒（约380km，行车约4.5h）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早餐：有；午餐：/；晚餐：/；住宿：库尔勒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2026/07/24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库尔勒→那拉提（养蜂女）（约300km，行车约6h）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库尔勒→那拉提（养蜂女）（约300km，行车约6h）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早餐：有；午餐：/；晚餐：/；住宿：那拉提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2026/07/25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那拉提→ 库尔德宁→伊宁→六星街（约380km，行车约4.5h）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那拉提→库尔德宁→伊宁→六星街（约380km，行车约4.5h）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早餐：有；午餐：/；晚餐：/；住宿：伊宁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伊宁→赛里木湖→精河/双河 (约 400km,行车约 5.5h)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伊宁→赛里木湖→精河/双河(约400km,行车约5.5h)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早餐：有；午餐：/；晚餐：/；住宿：精河/双河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精河/双河→独山子大峡谷→ 乌鲁木齐  (约450km,行车约6h)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精河/双河→独山子大峡谷→乌鲁木齐 (约450km,行车约6h)  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早餐：有；午餐：/；晚餐：/；住宿：乌鲁木齐/吐鲁番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乌鲁木齐-成都-芒市(飞机)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乌鲁木齐-成都-芒市（参考航班：暂定）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早餐：有；午餐：/；晚餐：/；住宿：温馨的家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李楠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王光志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13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2026/7/13 19:30:15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