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昆旅国际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陶黎黎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13577058847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云南省省国际旅行社（集团）有限公司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魏云生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13008671538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DMQ068L230817A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大漠情6天5晚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1、张永梅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530124198308291120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2、刘宗辉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530113197905162243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3、苏艳琼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530125197905010448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4、郭杨子宸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530111201002263816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3439.00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总金额：壹万叁仟柒佰伍拾陆元整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13756.00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含合同保险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黄照懂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6214868711340926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云南凯撒世嘉国际旅行社有限公司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广行发银行昆明拓东支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6214623221002125920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广发银行昆明海源路支行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6214623221002008274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昆明-中卫(飞机)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早餐：/；午餐：/；晚餐：/；住宿：中卫酒店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军博馆-沙湖-沙湖不夜城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乌兰湖(含四驱车，航拍)-览山公园-观光夜市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银川-中卫(大巴)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西部影视城-红酒庄-枸杞体验馆-中卫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早餐：含；午餐：含；晚餐：含；住宿：摩洛哥帐篷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沙坡头-通湖草原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高庙-金沙岛-向阳步行街，中卫-昆明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早餐：含；午餐：自理；晚餐：自理；住宿：自理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陶黎黎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魏云生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2023/8/8 16:48:25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