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禄雅涵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13888343455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陈媛媛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13888017285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ADM06MU240902A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爱达魔都上海-济州-福冈双飞5晚6天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1、邓自然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DENG/ZIRAN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1947-04-27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EL9422721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YUNNAN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2、刘雅玲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LIU/YALING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1951-05-29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EK4590725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YUNNAN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港务费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总金额：壹万叁仟捌佰玖拾捌元整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13898.00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中国银行昆明市东郊支行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6217852700030801672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昆明乘机至上海(飞机)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根据航班时间昆明-上海。接机入住。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早餐：不含；午餐：不含；晚餐：不含；住宿：上海商务酒店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上海-邮轮(邮轮)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上海吴淞口国际邮轮港登船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早餐：早；午餐：不含；晚餐：；住宿：邮轮上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济州(邮轮)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韩国济州登岛游览（具体行程以邮轮方公布为准）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早餐：含；午餐：含；晚餐：不含；住宿：邮轮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福冈(邮轮)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日本福冈登岛游览（具体行程以邮轮方公布为准）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早餐：含；午餐：含；晚餐：不含；住宿：邮轮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海上巡游(邮轮)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全天海上巡游。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早餐：含；午餐：含；晚餐：含；住宿：邮轮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上海乘机至昆明。(飞机)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靠岸离船；根据航班时间送机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 ；午餐：不含；晚餐：；住宿：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禄雅涵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陈媛媛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2024/9/7 1:22:28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