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青森旅游团队/散客确认书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未安排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未安排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成都青森旅游有限公司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袁昌明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00120220121-S01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稻城5天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2022-01-21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2022-01-25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1、张雨桐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210113200103110564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15524092817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2、曾祥云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210105200006060825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18240389625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2022/01/21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成都—康定—红海子—塔公草原—墨石公园—新都桥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成都—康定—红海子—塔公草原—墨石公园—新都桥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早餐：AA；午餐：AA；晚餐：AA；住宿：新都桥金秋牧马酒店或同等级酒店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2022/01/22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新都桥—雅江—山路十八弯—理塘（丁真）—兔儿山—海子山—稻城—香格里拉镇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新都桥—雅江—山路十八弯—理塘（丁真）—兔儿山—海子山—稻城—香格里拉镇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早餐：AA；午餐：AA；晚餐：AA；住宿：山水印象大酒店/尚客优酒店/贡桑酒店或同等级酒店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2022/01/23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香格里拉镇—亚丁景区—洛绒牛场—五色海—牛奶海—香格里拉镇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香格里拉镇—亚丁景区—洛绒牛场—五色海—牛奶海—香格里拉镇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早餐：AA；午餐：AA；晚餐：AA；住宿：山水印象大酒店/尚客优酒店/贡桑酒店或同等级酒店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2022/01/24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香格里拉镇—亚丁短线/兴伊措—理塘—新都桥（返程）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香格里拉镇—亚丁短线/兴伊措—理塘—新都桥（返程）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早餐：AA；午餐：AA；晚餐：AA；住宿：新都桥金秋牧马酒店或同等级酒店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2022/01/25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新都桥—折多山垭口—康定—泸定桥—成都（返程）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新都桥—折多山垭口—康定—泸定桥—成都（返程）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早餐：AA；午餐：AA；晚餐：AA；住宿：自由安排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1.单反无人机拼年轻人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2.赠送骑马射箭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未安排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袁昌明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2022/1/20 17:53:17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