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徐超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15108342540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01220211122-S01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西藏7天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1、李凯悦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450902199411197888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17776439862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2、凌潮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450902199305167896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17776439862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拉萨--巴松措--林芝--南迦巴瓦峰--索松村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拉萨--巴松措--林芝--南迦巴瓦峰--索松村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索松村--雅鲁藏布大峡谷--朗县--亲猴台--加查/泽当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索松村--雅鲁藏布大峡谷--朗县--亲猴台--加查/泽当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加查/泽当--羊湖--卡若拉冰川--满拉水库--日喀则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加查/泽当--羊湖--卡若拉冰川--满拉水库--日喀则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日喀则--加乌拉山口--珠峰景区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日喀则--加乌拉山口--珠峰景区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珠峰景区--嘉措拉山口--扎什伦布寺--日喀则/尼木县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珠峰景区--嘉措拉山口--扎什伦布寺--日喀则/尼木县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日喀则/尼木县--羊八井--当雄--圣象天门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日喀则/尼木县--羊八井--当雄--圣象天门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圣象天门--念青唐古拉山--那根拉山口--藏北草原--拉萨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圣象天门--念青唐古拉山--那根拉山口--藏北草原--拉萨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1：必须越野车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2：大床房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3;安排个会单反的领队，需要帮忙拍照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徐超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2021/11/19 18:41:18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