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袁昌明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17713568395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01420211226-S01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九寨-黄龙-达古冰川+毕棚沟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2021-12-29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1、陈彩虹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440582199401274307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15012771900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成都-汶川-毕棚沟景区-黑水县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成都-汶川-毕棚沟景区-黑水县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早餐：AA；午餐：AA；晚餐：AA；住宿：黑水县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黑水县-达古冰川-叠溪海子-九寨沟沟口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黑水县-达古冰川-叠溪海子-九寨沟沟口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早餐：AA；午餐：AA；晚餐：AA；住宿：九寨沟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九寨沟深度一日游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九寨沟深度一日游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早餐：AA；午餐：AA；晚餐：AA；住宿：九寨沟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2021/12/29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九寨沟县-黄龙景区-茂县-成都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九寨沟县-黄龙景区-茂县-成都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备注;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1.单反越野车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2.住宿环境好一点点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袁昌明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2021/12/19 11:38:08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